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762B0" w14:textId="0EE09F26" w:rsidR="0091279D" w:rsidRPr="000C39DB" w:rsidRDefault="00663F9C" w:rsidP="005775D5">
      <w:pPr>
        <w:rPr>
          <w:color w:val="FFFFFF"/>
        </w:rPr>
      </w:pPr>
      <w:bookmarkStart w:id="0" w:name="_Hlk38376287"/>
      <w:bookmarkStart w:id="1" w:name="_Hlk87263333"/>
      <w:r>
        <w:rPr>
          <w:noProof/>
          <w:color w:val="FFFFFF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F3B3F9" wp14:editId="43C0F3C4">
                <wp:simplePos x="0" y="0"/>
                <wp:positionH relativeFrom="column">
                  <wp:posOffset>-282914</wp:posOffset>
                </wp:positionH>
                <wp:positionV relativeFrom="paragraph">
                  <wp:posOffset>-116131</wp:posOffset>
                </wp:positionV>
                <wp:extent cx="6650033" cy="628650"/>
                <wp:effectExtent l="0" t="0" r="17780" b="19050"/>
                <wp:wrapNone/>
                <wp:docPr id="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033" cy="6286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accent3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7CDDC2E" w14:textId="709563D6" w:rsidR="00663F9C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OUTILS GESTION DE CRISE </w:t>
                            </w:r>
                            <w:r w:rsidR="00414098" w:rsidRPr="00BC60BA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="00414098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ACTEURS</w:t>
                            </w:r>
                          </w:p>
                          <w:p w14:paraId="2F84D6D5" w14:textId="054336BC" w:rsidR="00663F9C" w:rsidRPr="0079049E" w:rsidRDefault="00E11AF5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FICHE ACTEUR</w:t>
                            </w:r>
                            <w:r w:rsidR="007F664D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 xml:space="preserve"> SYNTHETIQUE</w:t>
                            </w:r>
                          </w:p>
                          <w:p w14:paraId="1632889E" w14:textId="77777777" w:rsidR="00663F9C" w:rsidRPr="00BC60BA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B3F9" id="Rectangle 4" o:spid="_x0000_s1026" style="position:absolute;margin-left:-22.3pt;margin-top:-9.15pt;width:523.6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z9TLgIAAHEEAAAOAAAAZHJzL2Uyb0RvYy54bWysVNuO0zAQfUfiHyy/06SX7Zao6WrVZRHS&#10;siAtfIDrOI2F4zFjt8ny9YydtFvgBSFeLM84PnN85kzWN31r2FGh12BLPp3knCkrodJ2X/KvX+7f&#10;rDjzQdhKGLCq5M/K85vN61frzhVqBg2YSiEjEOuLzpW8CcEVWeZlo1rhJ+CUpcMasBWBQtxnFYqO&#10;0FuTzfJ8mXWAlUOQynvK3g2HfJPw61rJ8KmuvQrMlJy4hbRiWndxzTZrUexRuEbLkYb4Bxat0JaK&#10;nqHuRBDsgPoPqFZLBA91mEhoM6hrLVV6A71mmv/2mqdGOJXeQuJ4d5bJ/z9Y+Xh8cp8xUvfuAeQ3&#10;zyxsG2H36hYRukaJispNo1BZ53xxvhADT1fZrvsIFbVWHAIkDfoa2whIr2N9kvr5LLXqA5OUXC6v&#10;8nw+50zS2XK2ojCVEMXptkMf3itoWdyUHKmVCV0cH3yIbERx+iSxB6Ore21MCqJ91NYgOwpqvJBS&#10;2TBP182hJbpDngyUjxagNBllSK9OaSqRjBiRUkF/WcRY1pEys2vC+FsGA+9fYFodaAKMbkueCo+E&#10;ovDvbJX8GYQ2w54YGRuLqeTtUYlTK6LrfRH6XU/X4nYH1TN1CGHwPc0pbRrAH5x15PmS++8HgYoz&#10;88FSl99OF4s4JClYXF3PKMDLk93libCSoEoeOBu22zAM1sGh3jdUaZp0sXBLzqh1atoLq9FP5Osk&#10;7TiDcXAu4/TVy59i8xMAAP//AwBQSwMEFAAGAAgAAAAhAHLSAhDeAAAACwEAAA8AAABkcnMvZG93&#10;bnJldi54bWxMj01ugzAQRveVegdrKmWX2CFRgggmapEqVeqqkANM8ARQsY2wCXD7OKt2Nz9P37xJ&#10;z7Pu2J0G11ojYbsRwMhUVrWmlnApP9cxMOfRKOysIQkLOThnry8pJspO5ofuha9ZCDEuQQmN933C&#10;uasa0ug2ticTdjc7aPShHWquBpxCuO54JMSBa2xNuNBgT3lD1W8xagn0XS/TTS9lpL6wHD9U0e/y&#10;XMrV2/x+AuZp9n8wPPWDOmTB6WpHoxzrJKz3+0NAQ7GNd8CehBBRGF0lxOIIPEv5/x+yBwAAAP//&#10;AwBQSwECLQAUAAYACAAAACEAtoM4kv4AAADhAQAAEwAAAAAAAAAAAAAAAAAAAAAAW0NvbnRlbnRf&#10;VHlwZXNdLnhtbFBLAQItABQABgAIAAAAIQA4/SH/1gAAAJQBAAALAAAAAAAAAAAAAAAAAC8BAABf&#10;cmVscy8ucmVsc1BLAQItABQABgAIAAAAIQBfbz9TLgIAAHEEAAAOAAAAAAAAAAAAAAAAAC4CAABk&#10;cnMvZTJvRG9jLnhtbFBLAQItABQABgAIAAAAIQBy0gIQ3gAAAAsBAAAPAAAAAAAAAAAAAAAAAIgE&#10;AABkcnMvZG93bnJldi54bWxQSwUGAAAAAAQABADzAAAAkwUAAAAA&#10;" fillcolor="#fce9d2 [662]" strokecolor="#f39423 [3206]" strokeweight="1pt">
                <v:textbox>
                  <w:txbxContent>
                    <w:p w14:paraId="77CDDC2E" w14:textId="709563D6" w:rsidR="00663F9C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OUTILS GESTION DE CRISE </w:t>
                      </w:r>
                      <w:r w:rsidR="00414098" w:rsidRPr="00BC60BA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– </w:t>
                      </w:r>
                      <w:r w:rsidR="00414098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ACTEURS</w:t>
                      </w:r>
                    </w:p>
                    <w:p w14:paraId="2F84D6D5" w14:textId="054336BC" w:rsidR="00663F9C" w:rsidRPr="0079049E" w:rsidRDefault="00E11AF5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FICHE ACTEUR</w:t>
                      </w:r>
                      <w:r w:rsidR="007F664D"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S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 xml:space="preserve"> SYNTHETIQUE</w:t>
                      </w:r>
                    </w:p>
                    <w:p w14:paraId="1632889E" w14:textId="77777777" w:rsidR="00663F9C" w:rsidRPr="00BC60BA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F1E0AB" w14:textId="50F74F3C" w:rsidR="0091279D" w:rsidRDefault="0091279D" w:rsidP="005775D5">
      <w:pPr>
        <w:spacing w:after="120"/>
        <w:rPr>
          <w:rFonts w:ascii="Times New Roman" w:hAnsi="Times New Roman"/>
          <w:color w:val="FFFFFF"/>
        </w:rPr>
      </w:pPr>
    </w:p>
    <w:tbl>
      <w:tblPr>
        <w:tblW w:w="10491" w:type="dxa"/>
        <w:tblInd w:w="-436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10471"/>
        <w:gridCol w:w="10"/>
        <w:gridCol w:w="10"/>
      </w:tblGrid>
      <w:tr w:rsidR="000719AF" w:rsidRPr="000C39DB" w14:paraId="09B448D6" w14:textId="77777777" w:rsidTr="009922B4">
        <w:trPr>
          <w:trHeight w:val="337"/>
        </w:trPr>
        <w:tc>
          <w:tcPr>
            <w:tcW w:w="10491" w:type="dxa"/>
            <w:gridSpan w:val="3"/>
            <w:shd w:val="clear" w:color="auto" w:fill="DBF5F2"/>
            <w:vAlign w:val="center"/>
          </w:tcPr>
          <w:p w14:paraId="5AEB2341" w14:textId="73B37CC2" w:rsidR="000719AF" w:rsidRPr="000719AF" w:rsidRDefault="00C66614" w:rsidP="005775D5">
            <w:pPr>
              <w:spacing w:after="0" w:line="240" w:lineRule="auto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Syndicat Mixte Garrigues Campagne</w:t>
            </w:r>
          </w:p>
        </w:tc>
      </w:tr>
      <w:tr w:rsidR="000719AF" w:rsidRPr="00C66614" w14:paraId="366679F2" w14:textId="77777777" w:rsidTr="009922B4">
        <w:trPr>
          <w:trHeight w:val="1017"/>
        </w:trPr>
        <w:tc>
          <w:tcPr>
            <w:tcW w:w="10491" w:type="dxa"/>
            <w:gridSpan w:val="3"/>
            <w:tcBorders>
              <w:bottom w:val="single" w:sz="8" w:space="0" w:color="74C5CB"/>
            </w:tcBorders>
          </w:tcPr>
          <w:p w14:paraId="23FEDC7B" w14:textId="4A1902B6" w:rsidR="00DC0F9E" w:rsidRPr="00C66614" w:rsidRDefault="00C66614" w:rsidP="005775D5">
            <w:pPr>
              <w:spacing w:after="0" w:line="240" w:lineRule="auto"/>
              <w:jc w:val="center"/>
              <w:rPr>
                <w:rFonts w:cs="Calibri"/>
                <w:b/>
                <w:bCs/>
                <w:i/>
                <w:lang w:val="en-US"/>
              </w:rPr>
            </w:pPr>
            <w:r w:rsidRPr="00C66614">
              <w:rPr>
                <w:rFonts w:cs="Calibri"/>
                <w:b/>
                <w:bCs/>
                <w:i/>
                <w:lang w:val="en-US"/>
              </w:rPr>
              <w:t>SMGC</w:t>
            </w:r>
          </w:p>
          <w:p w14:paraId="52389EBC" w14:textId="76758FDB" w:rsidR="00DC0F9E" w:rsidRPr="00C66614" w:rsidRDefault="00C66614" w:rsidP="005775D5">
            <w:pPr>
              <w:spacing w:after="0" w:line="240" w:lineRule="auto"/>
              <w:jc w:val="center"/>
              <w:rPr>
                <w:rFonts w:cs="Calibri"/>
                <w:i/>
              </w:rPr>
            </w:pPr>
            <w:r w:rsidRPr="00C66614">
              <w:rPr>
                <w:rFonts w:cs="Calibri"/>
                <w:i/>
              </w:rPr>
              <w:t>8 Rue de la Crouzette, 34170 C</w:t>
            </w:r>
            <w:r>
              <w:rPr>
                <w:rFonts w:cs="Calibri"/>
                <w:i/>
              </w:rPr>
              <w:t>astelnau-le-Lez</w:t>
            </w:r>
          </w:p>
          <w:p w14:paraId="5C0B3E6B" w14:textId="350B19B9" w:rsidR="000719AF" w:rsidRPr="002270B3" w:rsidRDefault="000719AF" w:rsidP="002270B3">
            <w:pPr>
              <w:spacing w:after="0" w:line="240" w:lineRule="auto"/>
              <w:jc w:val="center"/>
              <w:rPr>
                <w:rFonts w:cs="Calibri"/>
                <w:i/>
              </w:rPr>
            </w:pPr>
            <w:proofErr w:type="gramStart"/>
            <w:r w:rsidRPr="00C66614">
              <w:rPr>
                <w:rFonts w:cs="Calibri"/>
                <w:i/>
              </w:rPr>
              <w:t>Tel:</w:t>
            </w:r>
            <w:proofErr w:type="gramEnd"/>
            <w:r w:rsidRPr="00C66614">
              <w:rPr>
                <w:rFonts w:cs="Calibri"/>
                <w:i/>
              </w:rPr>
              <w:t xml:space="preserve"> </w:t>
            </w:r>
            <w:r w:rsidR="00C66614" w:rsidRPr="00C66614">
              <w:t>04 67 79 51 67</w:t>
            </w:r>
          </w:p>
        </w:tc>
      </w:tr>
      <w:bookmarkEnd w:id="0"/>
      <w:tr w:rsidR="000719AF" w:rsidRPr="00C66614" w14:paraId="14169C32" w14:textId="77777777" w:rsidTr="009922B4">
        <w:trPr>
          <w:trHeight w:val="160"/>
        </w:trPr>
        <w:tc>
          <w:tcPr>
            <w:tcW w:w="10491" w:type="dxa"/>
            <w:gridSpan w:val="3"/>
            <w:tcBorders>
              <w:top w:val="single" w:sz="8" w:space="0" w:color="74C5CB"/>
              <w:left w:val="nil"/>
              <w:bottom w:val="single" w:sz="8" w:space="0" w:color="74C5CB"/>
              <w:right w:val="nil"/>
            </w:tcBorders>
          </w:tcPr>
          <w:p w14:paraId="70DE1D4A" w14:textId="77777777" w:rsidR="000719AF" w:rsidRPr="00C66614" w:rsidRDefault="000719AF" w:rsidP="005775D5">
            <w:pPr>
              <w:rPr>
                <w:rFonts w:ascii="Times New Roman" w:hAnsi="Times New Roman"/>
                <w:sz w:val="8"/>
                <w:szCs w:val="8"/>
                <w:lang w:val="en-US"/>
              </w:rPr>
            </w:pPr>
          </w:p>
        </w:tc>
      </w:tr>
      <w:tr w:rsidR="009E5D85" w:rsidRPr="00BC60BA" w14:paraId="71506716" w14:textId="77777777" w:rsidTr="009922B4">
        <w:trPr>
          <w:trHeight w:val="307"/>
        </w:trPr>
        <w:tc>
          <w:tcPr>
            <w:tcW w:w="10491" w:type="dxa"/>
            <w:gridSpan w:val="3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DBF5F2"/>
          </w:tcPr>
          <w:p w14:paraId="28B98C84" w14:textId="52E7B0BB" w:rsidR="009E5D85" w:rsidRPr="00CD5EB2" w:rsidRDefault="009E5D85" w:rsidP="009E5D85">
            <w:pPr>
              <w:spacing w:after="0" w:line="240" w:lineRule="auto"/>
              <w:rPr>
                <w:rFonts w:cs="Calibri"/>
                <w:b/>
                <w:i/>
              </w:rPr>
            </w:pPr>
            <w:r w:rsidRPr="00CD5EB2">
              <w:rPr>
                <w:rFonts w:cs="Calibri"/>
                <w:b/>
                <w:i/>
              </w:rPr>
              <w:t>P</w:t>
            </w:r>
            <w:r>
              <w:rPr>
                <w:rFonts w:cs="Calibri"/>
                <w:b/>
                <w:i/>
              </w:rPr>
              <w:t xml:space="preserve">réfecture </w:t>
            </w:r>
            <w:r w:rsidR="00DC0F9E">
              <w:rPr>
                <w:rFonts w:cs="Calibri"/>
                <w:b/>
                <w:i/>
              </w:rPr>
              <w:t>de l</w:t>
            </w:r>
            <w:r w:rsidR="007E164D">
              <w:rPr>
                <w:rFonts w:cs="Calibri"/>
                <w:b/>
                <w:i/>
              </w:rPr>
              <w:t>’Hérault</w:t>
            </w:r>
          </w:p>
        </w:tc>
      </w:tr>
      <w:tr w:rsidR="009E5D85" w:rsidRPr="007D526B" w14:paraId="0703DB78" w14:textId="77777777" w:rsidTr="009922B4">
        <w:trPr>
          <w:trHeight w:val="160"/>
        </w:trPr>
        <w:tc>
          <w:tcPr>
            <w:tcW w:w="10491" w:type="dxa"/>
            <w:gridSpan w:val="3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</w:tcPr>
          <w:p w14:paraId="3791FFCC" w14:textId="1250BEFD" w:rsidR="009E5D85" w:rsidRPr="00B2347E" w:rsidRDefault="009E5D85" w:rsidP="009E5D85">
            <w:pPr>
              <w:spacing w:after="0" w:line="240" w:lineRule="auto"/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Préfecture d</w:t>
            </w:r>
            <w:r w:rsidR="009922B4">
              <w:rPr>
                <w:rFonts w:cs="Calibri"/>
                <w:b/>
                <w:i/>
              </w:rPr>
              <w:t>e l</w:t>
            </w:r>
            <w:r w:rsidR="007E164D">
              <w:rPr>
                <w:rFonts w:cs="Calibri"/>
                <w:b/>
                <w:i/>
              </w:rPr>
              <w:t>’Hérault</w:t>
            </w:r>
          </w:p>
          <w:p w14:paraId="348FAD9B" w14:textId="2DDC8739" w:rsidR="009E5D85" w:rsidRPr="000719AF" w:rsidRDefault="007E164D" w:rsidP="00DC0F9E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  <w:r>
              <w:rPr>
                <w:rFonts w:cs="Calibri"/>
                <w:i/>
              </w:rPr>
              <w:t>34 Place Martyrs de la Résistance, 34000 Montpellier</w:t>
            </w:r>
            <w:r w:rsidR="00DC0F9E" w:rsidRPr="00DC0F9E">
              <w:rPr>
                <w:rFonts w:cs="Calibri"/>
                <w:i/>
              </w:rPr>
              <w:t xml:space="preserve"> </w:t>
            </w:r>
            <w:r w:rsidR="00DC0F9E">
              <w:rPr>
                <w:rFonts w:cs="Calibri"/>
                <w:i/>
              </w:rPr>
              <w:br/>
            </w:r>
            <w:proofErr w:type="gramStart"/>
            <w:r w:rsidR="00C2710E" w:rsidRPr="00CD5EB2">
              <w:rPr>
                <w:rFonts w:cs="Calibri"/>
                <w:i/>
              </w:rPr>
              <w:t>Tel:</w:t>
            </w:r>
            <w:proofErr w:type="gramEnd"/>
            <w:r w:rsidR="00C2710E" w:rsidRPr="00CD5EB2">
              <w:rPr>
                <w:rFonts w:cs="Calibri"/>
                <w:i/>
              </w:rPr>
              <w:t xml:space="preserve"> </w:t>
            </w:r>
            <w:r w:rsidRPr="007E164D">
              <w:rPr>
                <w:rFonts w:cs="Calibri"/>
                <w:i/>
              </w:rPr>
              <w:t>04 67 61 61 61</w:t>
            </w:r>
          </w:p>
        </w:tc>
      </w:tr>
      <w:tr w:rsidR="000719AF" w:rsidRPr="000719AF" w14:paraId="426F2F83" w14:textId="77777777" w:rsidTr="009922B4">
        <w:trPr>
          <w:trHeight w:val="160"/>
        </w:trPr>
        <w:tc>
          <w:tcPr>
            <w:tcW w:w="10491" w:type="dxa"/>
            <w:gridSpan w:val="3"/>
            <w:tcBorders>
              <w:top w:val="single" w:sz="8" w:space="0" w:color="74C5CB"/>
              <w:left w:val="nil"/>
              <w:bottom w:val="single" w:sz="8" w:space="0" w:color="74C5CB"/>
              <w:right w:val="nil"/>
            </w:tcBorders>
          </w:tcPr>
          <w:p w14:paraId="3A073B00" w14:textId="77777777" w:rsidR="000719AF" w:rsidRPr="00494C8D" w:rsidRDefault="000719AF" w:rsidP="005775D5">
            <w:pPr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9E5D85" w:rsidRPr="000719AF" w14:paraId="20FF5216" w14:textId="77777777" w:rsidTr="009922B4">
        <w:trPr>
          <w:trHeight w:val="160"/>
        </w:trPr>
        <w:tc>
          <w:tcPr>
            <w:tcW w:w="10491" w:type="dxa"/>
            <w:gridSpan w:val="3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DBF5F2"/>
          </w:tcPr>
          <w:p w14:paraId="2DB201E4" w14:textId="2DBABBBE" w:rsidR="009E5D85" w:rsidRPr="000719AF" w:rsidRDefault="009E5D85" w:rsidP="009E5D85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B2347E">
              <w:rPr>
                <w:rFonts w:cs="Calibri"/>
                <w:b/>
                <w:i/>
              </w:rPr>
              <w:t>Agence Régionale de Santé</w:t>
            </w:r>
            <w:r>
              <w:rPr>
                <w:rFonts w:cs="Calibri"/>
                <w:b/>
                <w:i/>
              </w:rPr>
              <w:t xml:space="preserve"> (ARS)</w:t>
            </w:r>
          </w:p>
        </w:tc>
      </w:tr>
      <w:tr w:rsidR="009E5D85" w:rsidRPr="000719AF" w14:paraId="0152BB6D" w14:textId="77777777" w:rsidTr="009922B4">
        <w:trPr>
          <w:trHeight w:val="160"/>
        </w:trPr>
        <w:tc>
          <w:tcPr>
            <w:tcW w:w="10491" w:type="dxa"/>
            <w:gridSpan w:val="3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</w:tcPr>
          <w:p w14:paraId="5F071B44" w14:textId="4872EA28" w:rsidR="00C2710E" w:rsidRPr="00392D8E" w:rsidRDefault="00C2710E" w:rsidP="00C2710E">
            <w:pPr>
              <w:spacing w:after="0" w:line="240" w:lineRule="auto"/>
              <w:contextualSpacing/>
              <w:jc w:val="center"/>
              <w:rPr>
                <w:rStyle w:val="lev"/>
                <w:rFonts w:cs="Calibri"/>
                <w:b w:val="0"/>
                <w:i/>
              </w:rPr>
            </w:pPr>
            <w:r w:rsidRPr="00392D8E">
              <w:rPr>
                <w:rFonts w:cs="Calibri"/>
                <w:b/>
                <w:i/>
              </w:rPr>
              <w:t xml:space="preserve">Agence Régionale de Santé Occitanie Délégation départemental </w:t>
            </w:r>
            <w:r w:rsidR="00DC0F9E">
              <w:rPr>
                <w:rFonts w:cs="Calibri"/>
                <w:b/>
                <w:i/>
              </w:rPr>
              <w:t>de l</w:t>
            </w:r>
            <w:r w:rsidR="007E164D">
              <w:rPr>
                <w:rFonts w:cs="Calibri"/>
                <w:b/>
                <w:i/>
              </w:rPr>
              <w:t>’Hérault</w:t>
            </w:r>
          </w:p>
          <w:p w14:paraId="556791D7" w14:textId="14DAF330" w:rsidR="009E5D85" w:rsidRPr="000719AF" w:rsidRDefault="007E164D" w:rsidP="00DC0F9E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7E164D">
              <w:rPr>
                <w:rFonts w:cs="Calibri"/>
                <w:i/>
              </w:rPr>
              <w:t>1 025, rue Henri Becquerel | CS 30001 | 34067 Montpellier Cedex 2</w:t>
            </w:r>
            <w:r w:rsidR="00DC0F9E">
              <w:rPr>
                <w:rFonts w:cs="Calibri"/>
                <w:i/>
              </w:rPr>
              <w:br/>
            </w:r>
            <w:r>
              <w:rPr>
                <w:rFonts w:cs="Calibri"/>
                <w:i/>
              </w:rPr>
              <w:t xml:space="preserve">Ligne téléphonique d’alerte </w:t>
            </w:r>
            <w:r w:rsidR="00C2710E" w:rsidRPr="007D3820">
              <w:rPr>
                <w:rFonts w:cs="Calibri"/>
                <w:i/>
              </w:rPr>
              <w:t xml:space="preserve">: </w:t>
            </w:r>
            <w:r w:rsidRPr="007E164D">
              <w:rPr>
                <w:rFonts w:cs="Calibri"/>
                <w:i/>
              </w:rPr>
              <w:t xml:space="preserve">0 800 301 301  </w:t>
            </w:r>
            <w:r w:rsidR="00DC0F9E">
              <w:rPr>
                <w:rFonts w:cs="Calibri"/>
                <w:i/>
              </w:rPr>
              <w:br/>
            </w:r>
            <w:r w:rsidR="009E5D85">
              <w:rPr>
                <w:rFonts w:cs="Calibri"/>
                <w:i/>
              </w:rPr>
              <w:t xml:space="preserve"> </w:t>
            </w:r>
            <w:r>
              <w:rPr>
                <w:rFonts w:cs="Calibri"/>
                <w:i/>
              </w:rPr>
              <w:t>Coordonnées d’alerte</w:t>
            </w:r>
            <w:r>
              <w:rPr>
                <w:rFonts w:cs="Calibri"/>
                <w:i/>
              </w:rPr>
              <w:t xml:space="preserve"> </w:t>
            </w:r>
            <w:r w:rsidR="009E5D85" w:rsidRPr="0073021E">
              <w:rPr>
                <w:rFonts w:cs="Calibri"/>
                <w:i/>
              </w:rPr>
              <w:t>:</w:t>
            </w:r>
            <w:r w:rsidR="009E5D85" w:rsidRPr="00405DFA">
              <w:rPr>
                <w:rFonts w:cs="Calibri"/>
                <w:b/>
                <w:i/>
              </w:rPr>
              <w:t xml:space="preserve"> </w:t>
            </w:r>
            <w:r w:rsidR="009922B4" w:rsidRPr="009922B4">
              <w:rPr>
                <w:i/>
                <w:color w:val="0070C0"/>
                <w:u w:val="single"/>
              </w:rPr>
              <w:t>ARS-OC-DD48-DIRECTION@ars.sante.fr</w:t>
            </w:r>
          </w:p>
        </w:tc>
      </w:tr>
      <w:tr w:rsidR="000719AF" w:rsidRPr="000719AF" w14:paraId="6865B205" w14:textId="77777777" w:rsidTr="009922B4">
        <w:trPr>
          <w:gridAfter w:val="1"/>
          <w:wAfter w:w="10" w:type="dxa"/>
          <w:trHeight w:val="160"/>
        </w:trPr>
        <w:tc>
          <w:tcPr>
            <w:tcW w:w="10481" w:type="dxa"/>
            <w:gridSpan w:val="2"/>
            <w:tcBorders>
              <w:top w:val="single" w:sz="8" w:space="0" w:color="74C5CB"/>
              <w:left w:val="nil"/>
              <w:bottom w:val="single" w:sz="8" w:space="0" w:color="74C5CB"/>
              <w:right w:val="nil"/>
            </w:tcBorders>
          </w:tcPr>
          <w:p w14:paraId="5DED01AA" w14:textId="77777777" w:rsidR="000719AF" w:rsidRPr="00494C8D" w:rsidRDefault="000719AF" w:rsidP="005775D5">
            <w:pPr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9E5D85" w:rsidRPr="000719AF" w14:paraId="1000C860" w14:textId="77777777" w:rsidTr="009922B4">
        <w:trPr>
          <w:gridAfter w:val="1"/>
          <w:wAfter w:w="10" w:type="dxa"/>
          <w:trHeight w:val="62"/>
        </w:trPr>
        <w:tc>
          <w:tcPr>
            <w:tcW w:w="10481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DBF5F2"/>
          </w:tcPr>
          <w:p w14:paraId="1DD1ADAF" w14:textId="0B0123D3" w:rsidR="009E5D85" w:rsidRPr="00A31C9E" w:rsidRDefault="009E5D85" w:rsidP="009E5D85">
            <w:pPr>
              <w:spacing w:after="0" w:line="240" w:lineRule="auto"/>
              <w:rPr>
                <w:rFonts w:cs="Calibri"/>
                <w:b/>
                <w:i/>
              </w:rPr>
            </w:pPr>
            <w:r w:rsidRPr="00A31C9E">
              <w:rPr>
                <w:rFonts w:cs="Calibri"/>
                <w:b/>
                <w:i/>
              </w:rPr>
              <w:t>Gendarmerie Nationale</w:t>
            </w:r>
          </w:p>
        </w:tc>
      </w:tr>
      <w:tr w:rsidR="009E5D85" w:rsidRPr="00CD5EB2" w14:paraId="051AF40C" w14:textId="77777777" w:rsidTr="009922B4">
        <w:trPr>
          <w:gridAfter w:val="1"/>
          <w:wAfter w:w="10" w:type="dxa"/>
          <w:trHeight w:val="974"/>
        </w:trPr>
        <w:tc>
          <w:tcPr>
            <w:tcW w:w="10481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</w:tcPr>
          <w:p w14:paraId="273B1B57" w14:textId="73A971ED" w:rsidR="009E5D85" w:rsidRPr="0065562B" w:rsidRDefault="009E5D85" w:rsidP="009E5D85">
            <w:pPr>
              <w:spacing w:after="0" w:line="240" w:lineRule="auto"/>
              <w:jc w:val="center"/>
              <w:rPr>
                <w:rFonts w:cs="Calibri"/>
                <w:b/>
                <w:i/>
              </w:rPr>
            </w:pPr>
            <w:r w:rsidRPr="0065562B">
              <w:rPr>
                <w:rFonts w:cs="Calibri"/>
                <w:b/>
                <w:i/>
              </w:rPr>
              <w:t>Gendarmerie</w:t>
            </w:r>
            <w:r w:rsidR="0065562B" w:rsidRPr="0065562B">
              <w:rPr>
                <w:rFonts w:cs="Calibri"/>
                <w:b/>
                <w:i/>
              </w:rPr>
              <w:t xml:space="preserve"> </w:t>
            </w:r>
            <w:r w:rsidR="00DC0F9E">
              <w:rPr>
                <w:rFonts w:cs="Calibri"/>
                <w:b/>
                <w:i/>
              </w:rPr>
              <w:t>Mende</w:t>
            </w:r>
            <w:r w:rsidR="0065562B" w:rsidRPr="0065562B">
              <w:rPr>
                <w:rFonts w:cs="Calibri"/>
                <w:b/>
                <w:i/>
              </w:rPr>
              <w:t xml:space="preserve"> </w:t>
            </w:r>
          </w:p>
          <w:p w14:paraId="6DBCF549" w14:textId="06EF55DB" w:rsidR="0065562B" w:rsidRPr="00A31C9E" w:rsidRDefault="00E7591F" w:rsidP="00E759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E7591F">
              <w:rPr>
                <w:rFonts w:cs="Calibri"/>
                <w:i/>
              </w:rPr>
              <w:t>359 rue de Fontcouverte 34070 Montpellier France</w:t>
            </w:r>
            <w:r w:rsidR="00DC0F9E">
              <w:rPr>
                <w:rFonts w:cs="Calibri"/>
                <w:i/>
              </w:rPr>
              <w:br/>
            </w:r>
            <w:proofErr w:type="gramStart"/>
            <w:r w:rsidR="009E5D85" w:rsidRPr="0065562B">
              <w:rPr>
                <w:rFonts w:cs="Calibri"/>
                <w:i/>
              </w:rPr>
              <w:t>Tel:</w:t>
            </w:r>
            <w:proofErr w:type="gramEnd"/>
            <w:r w:rsidR="009E5D85" w:rsidRPr="0065562B">
              <w:rPr>
                <w:rFonts w:cs="Calibri"/>
                <w:i/>
              </w:rPr>
              <w:t xml:space="preserve"> </w:t>
            </w:r>
            <w:r w:rsidRPr="00E7591F">
              <w:rPr>
                <w:rFonts w:cs="Calibri"/>
                <w:i/>
              </w:rPr>
              <w:t>04 99 53 55 00</w:t>
            </w:r>
          </w:p>
        </w:tc>
      </w:tr>
      <w:tr w:rsidR="00CD5EB2" w:rsidRPr="00CD5EB2" w14:paraId="0D057E7C" w14:textId="77777777" w:rsidTr="009922B4">
        <w:trPr>
          <w:gridAfter w:val="1"/>
          <w:wAfter w:w="10" w:type="dxa"/>
          <w:trHeight w:val="160"/>
        </w:trPr>
        <w:tc>
          <w:tcPr>
            <w:tcW w:w="10481" w:type="dxa"/>
            <w:gridSpan w:val="2"/>
            <w:tcBorders>
              <w:top w:val="single" w:sz="8" w:space="0" w:color="74C5CB"/>
              <w:left w:val="nil"/>
              <w:bottom w:val="single" w:sz="8" w:space="0" w:color="74C5CB"/>
              <w:right w:val="nil"/>
            </w:tcBorders>
          </w:tcPr>
          <w:p w14:paraId="76113404" w14:textId="77777777" w:rsidR="00CD5EB2" w:rsidRPr="00494C8D" w:rsidRDefault="00CD5EB2" w:rsidP="005775D5">
            <w:pPr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9E5D85" w:rsidRPr="00CD5EB2" w14:paraId="624D8A51" w14:textId="77777777" w:rsidTr="009922B4">
        <w:trPr>
          <w:gridAfter w:val="1"/>
          <w:wAfter w:w="10" w:type="dxa"/>
          <w:trHeight w:val="361"/>
        </w:trPr>
        <w:tc>
          <w:tcPr>
            <w:tcW w:w="10481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DBF5F2"/>
          </w:tcPr>
          <w:p w14:paraId="26D2066F" w14:textId="7C1755FA" w:rsidR="009E5D85" w:rsidRPr="009F0ACC" w:rsidRDefault="009E5D85" w:rsidP="009E5D85">
            <w:pPr>
              <w:spacing w:after="0" w:line="240" w:lineRule="auto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Service Départemental d’Incendie et de Secours (SDIS)</w:t>
            </w:r>
          </w:p>
        </w:tc>
      </w:tr>
      <w:tr w:rsidR="009E5D85" w:rsidRPr="00CD5EB2" w14:paraId="6A09C4B3" w14:textId="77777777" w:rsidTr="009922B4">
        <w:trPr>
          <w:trHeight w:val="160"/>
        </w:trPr>
        <w:tc>
          <w:tcPr>
            <w:tcW w:w="10491" w:type="dxa"/>
            <w:gridSpan w:val="3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</w:tcPr>
          <w:p w14:paraId="3221CF08" w14:textId="741F98DA" w:rsidR="0036419B" w:rsidRPr="007D3820" w:rsidRDefault="0036419B" w:rsidP="0036419B">
            <w:pPr>
              <w:spacing w:after="0" w:line="240" w:lineRule="auto"/>
              <w:contextualSpacing/>
              <w:jc w:val="center"/>
              <w:rPr>
                <w:rFonts w:cs="Calibri"/>
                <w:b/>
                <w:i/>
              </w:rPr>
            </w:pPr>
            <w:r w:rsidRPr="001410F7">
              <w:rPr>
                <w:rFonts w:cs="Calibri"/>
                <w:b/>
                <w:i/>
              </w:rPr>
              <w:t>Service Départemental d’Incendie et de Secours</w:t>
            </w:r>
            <w:r>
              <w:rPr>
                <w:rFonts w:cs="Calibri"/>
                <w:b/>
                <w:i/>
              </w:rPr>
              <w:t xml:space="preserve"> </w:t>
            </w:r>
            <w:r w:rsidRPr="007D3820">
              <w:rPr>
                <w:rFonts w:cs="Calibri"/>
                <w:b/>
                <w:i/>
              </w:rPr>
              <w:t>d</w:t>
            </w:r>
            <w:r w:rsidR="00DC0F9E">
              <w:rPr>
                <w:rFonts w:cs="Calibri"/>
                <w:b/>
                <w:i/>
              </w:rPr>
              <w:t xml:space="preserve">e </w:t>
            </w:r>
            <w:r w:rsidR="0073222D">
              <w:rPr>
                <w:rFonts w:cs="Calibri"/>
                <w:b/>
                <w:i/>
              </w:rPr>
              <w:t>l’Hérault</w:t>
            </w:r>
          </w:p>
          <w:p w14:paraId="090042A7" w14:textId="24D028B8" w:rsidR="009E5D85" w:rsidRPr="00CD5EB2" w:rsidRDefault="0073222D" w:rsidP="0036419B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  <w:r>
              <w:rPr>
                <w:rFonts w:cs="Calibri"/>
                <w:i/>
              </w:rPr>
              <w:t>Parc de Bel Air – 150 Rue de Supernova</w:t>
            </w:r>
            <w:r w:rsidR="00DC0F9E" w:rsidRPr="00DC0F9E">
              <w:rPr>
                <w:rFonts w:cs="Calibri"/>
                <w:i/>
              </w:rPr>
              <w:t xml:space="preserve"> </w:t>
            </w:r>
            <w:r w:rsidR="00DC0F9E">
              <w:rPr>
                <w:rFonts w:cs="Calibri"/>
                <w:i/>
              </w:rPr>
              <w:br/>
            </w:r>
            <w:proofErr w:type="gramStart"/>
            <w:r w:rsidR="0036419B" w:rsidRPr="007D3820">
              <w:rPr>
                <w:rFonts w:cs="Calibri"/>
                <w:i/>
              </w:rPr>
              <w:t>Tel:</w:t>
            </w:r>
            <w:proofErr w:type="gramEnd"/>
            <w:r w:rsidR="0036419B" w:rsidRPr="007D3820">
              <w:rPr>
                <w:rFonts w:cs="Calibri"/>
                <w:i/>
              </w:rPr>
              <w:t xml:space="preserve"> </w:t>
            </w:r>
            <w:r w:rsidRPr="0073222D">
              <w:rPr>
                <w:rFonts w:cs="Calibri"/>
                <w:i/>
              </w:rPr>
              <w:t>04 67 10 34 18</w:t>
            </w:r>
          </w:p>
        </w:tc>
      </w:tr>
      <w:tr w:rsidR="009F0ACC" w:rsidRPr="00CD5EB2" w14:paraId="14D6B8C4" w14:textId="77777777" w:rsidTr="0036419B">
        <w:trPr>
          <w:gridAfter w:val="2"/>
          <w:wAfter w:w="20" w:type="dxa"/>
          <w:trHeight w:val="160"/>
        </w:trPr>
        <w:tc>
          <w:tcPr>
            <w:tcW w:w="10471" w:type="dxa"/>
            <w:tcBorders>
              <w:top w:val="single" w:sz="8" w:space="0" w:color="74C5CB"/>
              <w:left w:val="nil"/>
              <w:bottom w:val="single" w:sz="8" w:space="0" w:color="74C5CB"/>
              <w:right w:val="nil"/>
            </w:tcBorders>
          </w:tcPr>
          <w:p w14:paraId="13CC0489" w14:textId="77777777" w:rsidR="009F0ACC" w:rsidRPr="00494C8D" w:rsidRDefault="009F0ACC" w:rsidP="005775D5">
            <w:pPr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9E5D85" w:rsidRPr="00CD5EB2" w14:paraId="61B53073" w14:textId="77777777" w:rsidTr="0036419B">
        <w:trPr>
          <w:gridAfter w:val="2"/>
          <w:wAfter w:w="20" w:type="dxa"/>
          <w:trHeight w:val="77"/>
        </w:trPr>
        <w:tc>
          <w:tcPr>
            <w:tcW w:w="10471" w:type="dxa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DBF5F2"/>
          </w:tcPr>
          <w:p w14:paraId="0C7AE523" w14:textId="3A1D602E" w:rsidR="009E5D85" w:rsidRPr="009F0ACC" w:rsidRDefault="009E5D85" w:rsidP="009E5D85">
            <w:pPr>
              <w:spacing w:after="0" w:line="240" w:lineRule="auto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Direction Départementale des Territoires (DDT)</w:t>
            </w:r>
          </w:p>
        </w:tc>
      </w:tr>
      <w:tr w:rsidR="009E5D85" w:rsidRPr="00CD5EB2" w14:paraId="5781C3D9" w14:textId="77777777" w:rsidTr="0036419B">
        <w:trPr>
          <w:gridAfter w:val="1"/>
          <w:wAfter w:w="10" w:type="dxa"/>
          <w:trHeight w:val="961"/>
        </w:trPr>
        <w:tc>
          <w:tcPr>
            <w:tcW w:w="10481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</w:tcPr>
          <w:p w14:paraId="0CE33008" w14:textId="05140158" w:rsidR="00C2710E" w:rsidRPr="007D3820" w:rsidRDefault="00C2710E" w:rsidP="00C2710E">
            <w:pPr>
              <w:spacing w:after="0" w:line="240" w:lineRule="auto"/>
              <w:jc w:val="center"/>
              <w:rPr>
                <w:rFonts w:cs="Calibri"/>
                <w:b/>
                <w:i/>
              </w:rPr>
            </w:pPr>
            <w:r w:rsidRPr="007D3820">
              <w:rPr>
                <w:rFonts w:cs="Calibri"/>
                <w:b/>
                <w:i/>
              </w:rPr>
              <w:t xml:space="preserve">Direction Départementale des Territoires </w:t>
            </w:r>
            <w:r w:rsidR="00DC0F9E">
              <w:rPr>
                <w:rFonts w:cs="Calibri"/>
                <w:b/>
                <w:i/>
              </w:rPr>
              <w:t>de l</w:t>
            </w:r>
            <w:r w:rsidR="0073222D">
              <w:rPr>
                <w:rFonts w:cs="Calibri"/>
                <w:b/>
                <w:i/>
              </w:rPr>
              <w:t>’Hérault</w:t>
            </w:r>
          </w:p>
          <w:p w14:paraId="1F749B97" w14:textId="34D6C84E" w:rsidR="009E5D85" w:rsidRPr="00CD5EB2" w:rsidRDefault="005865F0" w:rsidP="002A0FBA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  <w:r w:rsidRPr="005865F0">
              <w:rPr>
                <w:rFonts w:cs="Calibri"/>
                <w:i/>
              </w:rPr>
              <w:t>181 Pl. Ernest Granier, 34064 Montpellier</w:t>
            </w:r>
            <w:r w:rsidR="00DC0F9E">
              <w:rPr>
                <w:rFonts w:cs="Calibri"/>
                <w:i/>
              </w:rPr>
              <w:br/>
            </w:r>
            <w:proofErr w:type="gramStart"/>
            <w:r w:rsidR="00C2710E" w:rsidRPr="008323DD">
              <w:rPr>
                <w:rFonts w:cs="Calibri"/>
                <w:i/>
              </w:rPr>
              <w:t>Tel:</w:t>
            </w:r>
            <w:proofErr w:type="gramEnd"/>
            <w:r w:rsidR="00C2710E" w:rsidRPr="008323DD">
              <w:rPr>
                <w:rFonts w:cs="Calibri"/>
                <w:i/>
              </w:rPr>
              <w:t xml:space="preserve"> </w:t>
            </w:r>
            <w:r w:rsidR="002270B3" w:rsidRPr="002270B3">
              <w:rPr>
                <w:rFonts w:cs="Calibri"/>
                <w:i/>
              </w:rPr>
              <w:t>04 34 46 60 00</w:t>
            </w:r>
            <w:r w:rsidR="00DC0F9E">
              <w:rPr>
                <w:rFonts w:cs="Calibri"/>
                <w:i/>
              </w:rPr>
              <w:br/>
            </w:r>
            <w:proofErr w:type="gramStart"/>
            <w:r w:rsidR="009E5D85" w:rsidRPr="00D83F6E">
              <w:rPr>
                <w:rFonts w:cs="Calibri"/>
                <w:i/>
              </w:rPr>
              <w:t>Mail:</w:t>
            </w:r>
            <w:proofErr w:type="gramEnd"/>
            <w:r w:rsidR="009E5D85" w:rsidRPr="00D83F6E">
              <w:t xml:space="preserve"> </w:t>
            </w:r>
            <w:r w:rsidR="002270B3" w:rsidRPr="002270B3">
              <w:rPr>
                <w:i/>
                <w:color w:val="0070C0"/>
                <w:u w:val="single"/>
              </w:rPr>
              <w:t>ddtm-contact@herault.gouv.fr</w:t>
            </w:r>
          </w:p>
        </w:tc>
      </w:tr>
      <w:tr w:rsidR="009F0ACC" w:rsidRPr="00CD5EB2" w14:paraId="32EA545F" w14:textId="77777777" w:rsidTr="0036419B">
        <w:trPr>
          <w:gridAfter w:val="2"/>
          <w:wAfter w:w="20" w:type="dxa"/>
          <w:trHeight w:val="160"/>
        </w:trPr>
        <w:tc>
          <w:tcPr>
            <w:tcW w:w="10471" w:type="dxa"/>
            <w:tcBorders>
              <w:top w:val="single" w:sz="8" w:space="0" w:color="74C5CB"/>
              <w:left w:val="nil"/>
              <w:bottom w:val="single" w:sz="8" w:space="0" w:color="74C5CB"/>
              <w:right w:val="nil"/>
            </w:tcBorders>
          </w:tcPr>
          <w:p w14:paraId="4ADD9D5A" w14:textId="77777777" w:rsidR="009F0ACC" w:rsidRPr="00494C8D" w:rsidRDefault="009F0ACC" w:rsidP="005775D5">
            <w:pPr>
              <w:spacing w:after="0" w:line="240" w:lineRule="auto"/>
              <w:jc w:val="center"/>
              <w:rPr>
                <w:rFonts w:cs="Calibri"/>
                <w:b/>
                <w:i/>
              </w:rPr>
            </w:pPr>
          </w:p>
        </w:tc>
      </w:tr>
      <w:tr w:rsidR="00C2710E" w:rsidRPr="009F0ACC" w14:paraId="1D9D12BC" w14:textId="77777777" w:rsidTr="0036419B">
        <w:trPr>
          <w:gridAfter w:val="2"/>
          <w:wAfter w:w="20" w:type="dxa"/>
          <w:trHeight w:val="160"/>
        </w:trPr>
        <w:tc>
          <w:tcPr>
            <w:tcW w:w="10471" w:type="dxa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DBF5F2"/>
          </w:tcPr>
          <w:p w14:paraId="62B38FB6" w14:textId="7D4A4951" w:rsidR="00C2710E" w:rsidRPr="009F0ACC" w:rsidRDefault="00BC28A0" w:rsidP="00C2710E">
            <w:pPr>
              <w:spacing w:after="0" w:line="240" w:lineRule="auto"/>
              <w:rPr>
                <w:rFonts w:cs="Calibri"/>
                <w:b/>
                <w:i/>
              </w:rPr>
            </w:pPr>
            <w:r w:rsidRPr="00BC28A0">
              <w:rPr>
                <w:rFonts w:cs="Calibri"/>
                <w:b/>
                <w:i/>
              </w:rPr>
              <w:t>Agence de l'eau Adour-Garonne</w:t>
            </w:r>
          </w:p>
        </w:tc>
      </w:tr>
      <w:tr w:rsidR="00C2710E" w:rsidRPr="00CD5EB2" w14:paraId="3D6ED59C" w14:textId="77777777" w:rsidTr="00C2710E">
        <w:trPr>
          <w:gridAfter w:val="1"/>
          <w:wAfter w:w="10" w:type="dxa"/>
          <w:trHeight w:val="160"/>
        </w:trPr>
        <w:tc>
          <w:tcPr>
            <w:tcW w:w="10481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</w:tcPr>
          <w:p w14:paraId="331811C7" w14:textId="174C62FF" w:rsidR="00C2710E" w:rsidRPr="00D83F6E" w:rsidRDefault="00BC28A0" w:rsidP="009922B4">
            <w:pPr>
              <w:spacing w:after="0" w:line="240" w:lineRule="auto"/>
              <w:jc w:val="center"/>
              <w:rPr>
                <w:rFonts w:cs="Calibri"/>
                <w:b/>
                <w:i/>
              </w:rPr>
            </w:pPr>
            <w:r w:rsidRPr="00BC28A0">
              <w:rPr>
                <w:rFonts w:cs="Calibri"/>
                <w:b/>
                <w:i/>
              </w:rPr>
              <w:t xml:space="preserve">Agence de l'eau Adour-Garonne </w:t>
            </w:r>
            <w:r>
              <w:rPr>
                <w:rFonts w:cs="Calibri"/>
                <w:b/>
                <w:i/>
              </w:rPr>
              <w:br/>
            </w:r>
            <w:r w:rsidRPr="00BC28A0">
              <w:rPr>
                <w:rFonts w:cs="Calibri"/>
                <w:i/>
              </w:rPr>
              <w:t xml:space="preserve">90 R. du Feretra, 31078 Toulouse Cedex 4 </w:t>
            </w:r>
            <w:r>
              <w:rPr>
                <w:rFonts w:cs="Calibri"/>
                <w:i/>
              </w:rPr>
              <w:br/>
            </w:r>
            <w:r w:rsidR="00C2710E" w:rsidRPr="007D3820">
              <w:rPr>
                <w:rFonts w:cs="Calibri"/>
                <w:i/>
              </w:rPr>
              <w:t xml:space="preserve">Tel : </w:t>
            </w:r>
            <w:r w:rsidRPr="00BC28A0">
              <w:rPr>
                <w:rFonts w:cs="Calibri"/>
                <w:i/>
              </w:rPr>
              <w:t>05 61 36 37 38</w:t>
            </w:r>
            <w:r>
              <w:rPr>
                <w:rFonts w:cs="Calibri"/>
                <w:i/>
              </w:rPr>
              <w:br/>
            </w:r>
            <w:r w:rsidR="00C2710E">
              <w:rPr>
                <w:rFonts w:cs="Calibri"/>
                <w:i/>
              </w:rPr>
              <w:t xml:space="preserve">Mail : </w:t>
            </w:r>
            <w:hyperlink r:id="rId11" w:tgtFrame="_blank" w:tooltip="email" w:history="1">
              <w:r w:rsidR="009922B4" w:rsidRPr="009922B4">
                <w:rPr>
                  <w:i/>
                  <w:color w:val="0070C0"/>
                </w:rPr>
                <w:t>dcid@eau-adour-garonne.fr</w:t>
              </w:r>
            </w:hyperlink>
          </w:p>
        </w:tc>
      </w:tr>
      <w:bookmarkEnd w:id="1"/>
    </w:tbl>
    <w:p w14:paraId="62304637" w14:textId="1334B8D7" w:rsidR="0079049E" w:rsidRDefault="0079049E" w:rsidP="00C50D8E">
      <w:pPr>
        <w:rPr>
          <w:rFonts w:asciiTheme="minorHAnsi" w:hAnsiTheme="minorHAnsi" w:cstheme="minorHAnsi"/>
          <w:sz w:val="16"/>
          <w:szCs w:val="16"/>
        </w:rPr>
      </w:pPr>
    </w:p>
    <w:sectPr w:rsidR="0079049E" w:rsidSect="008B5A1A">
      <w:pgSz w:w="11906" w:h="16838"/>
      <w:pgMar w:top="426" w:right="425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04212" w14:textId="77777777" w:rsidR="009D6EDF" w:rsidRDefault="009D6EDF" w:rsidP="0091279D">
      <w:pPr>
        <w:spacing w:after="0" w:line="240" w:lineRule="auto"/>
      </w:pPr>
      <w:r>
        <w:separator/>
      </w:r>
    </w:p>
  </w:endnote>
  <w:endnote w:type="continuationSeparator" w:id="0">
    <w:p w14:paraId="2A243372" w14:textId="77777777" w:rsidR="009D6EDF" w:rsidRDefault="009D6EDF" w:rsidP="0091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metr231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96A58" w14:textId="77777777" w:rsidR="009D6EDF" w:rsidRDefault="009D6EDF" w:rsidP="0091279D">
      <w:pPr>
        <w:spacing w:after="0" w:line="240" w:lineRule="auto"/>
      </w:pPr>
      <w:r>
        <w:separator/>
      </w:r>
    </w:p>
  </w:footnote>
  <w:footnote w:type="continuationSeparator" w:id="0">
    <w:p w14:paraId="656B1DE3" w14:textId="77777777" w:rsidR="009D6EDF" w:rsidRDefault="009D6EDF" w:rsidP="0091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2265"/>
    <w:multiLevelType w:val="hybridMultilevel"/>
    <w:tmpl w:val="60FAC9BA"/>
    <w:lvl w:ilvl="0" w:tplc="34642A4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A1683"/>
    <w:multiLevelType w:val="hybridMultilevel"/>
    <w:tmpl w:val="F38CD3CA"/>
    <w:lvl w:ilvl="0" w:tplc="E09C5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75426"/>
    <w:multiLevelType w:val="hybridMultilevel"/>
    <w:tmpl w:val="25B05158"/>
    <w:lvl w:ilvl="0" w:tplc="1102C5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753D9A"/>
    <w:multiLevelType w:val="hybridMultilevel"/>
    <w:tmpl w:val="DBE81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F44"/>
    <w:multiLevelType w:val="hybridMultilevel"/>
    <w:tmpl w:val="25660A8A"/>
    <w:lvl w:ilvl="0" w:tplc="6B5886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C6B5A"/>
    <w:multiLevelType w:val="hybridMultilevel"/>
    <w:tmpl w:val="61A09D2C"/>
    <w:lvl w:ilvl="0" w:tplc="14069208">
      <w:numFmt w:val="bullet"/>
      <w:lvlText w:val="−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9333D"/>
    <w:multiLevelType w:val="hybridMultilevel"/>
    <w:tmpl w:val="C32CF48A"/>
    <w:lvl w:ilvl="0" w:tplc="494E9A3E">
      <w:numFmt w:val="bullet"/>
      <w:lvlText w:val="-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4F96"/>
    <w:multiLevelType w:val="hybridMultilevel"/>
    <w:tmpl w:val="F77043EC"/>
    <w:lvl w:ilvl="0" w:tplc="2A6A9BA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415569">
    <w:abstractNumId w:val="3"/>
  </w:num>
  <w:num w:numId="2" w16cid:durableId="1319922587">
    <w:abstractNumId w:val="5"/>
  </w:num>
  <w:num w:numId="3" w16cid:durableId="1703244120">
    <w:abstractNumId w:val="6"/>
  </w:num>
  <w:num w:numId="4" w16cid:durableId="227306797">
    <w:abstractNumId w:val="1"/>
  </w:num>
  <w:num w:numId="5" w16cid:durableId="594437190">
    <w:abstractNumId w:val="4"/>
  </w:num>
  <w:num w:numId="6" w16cid:durableId="529879679">
    <w:abstractNumId w:val="7"/>
  </w:num>
  <w:num w:numId="7" w16cid:durableId="397359855">
    <w:abstractNumId w:val="0"/>
  </w:num>
  <w:num w:numId="8" w16cid:durableId="20849145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B93"/>
    <w:rsid w:val="00022520"/>
    <w:rsid w:val="0002511B"/>
    <w:rsid w:val="000551D4"/>
    <w:rsid w:val="000719AF"/>
    <w:rsid w:val="000750DA"/>
    <w:rsid w:val="000773C2"/>
    <w:rsid w:val="0009204A"/>
    <w:rsid w:val="000C39DB"/>
    <w:rsid w:val="000C4C24"/>
    <w:rsid w:val="000C6B6C"/>
    <w:rsid w:val="000E7DDB"/>
    <w:rsid w:val="000F7C2E"/>
    <w:rsid w:val="00107FE9"/>
    <w:rsid w:val="0011156F"/>
    <w:rsid w:val="00111E32"/>
    <w:rsid w:val="00132974"/>
    <w:rsid w:val="00143502"/>
    <w:rsid w:val="00153A84"/>
    <w:rsid w:val="00172EE4"/>
    <w:rsid w:val="001807CD"/>
    <w:rsid w:val="00180A31"/>
    <w:rsid w:val="00181E37"/>
    <w:rsid w:val="001A6256"/>
    <w:rsid w:val="001B7D74"/>
    <w:rsid w:val="001D6436"/>
    <w:rsid w:val="00205548"/>
    <w:rsid w:val="00217F67"/>
    <w:rsid w:val="002270B3"/>
    <w:rsid w:val="00230107"/>
    <w:rsid w:val="00230305"/>
    <w:rsid w:val="00242638"/>
    <w:rsid w:val="0024437F"/>
    <w:rsid w:val="00280C35"/>
    <w:rsid w:val="002846C8"/>
    <w:rsid w:val="00286387"/>
    <w:rsid w:val="002867D8"/>
    <w:rsid w:val="002A0FBA"/>
    <w:rsid w:val="002A1AF4"/>
    <w:rsid w:val="002B2CFA"/>
    <w:rsid w:val="002C4F59"/>
    <w:rsid w:val="002D43BD"/>
    <w:rsid w:val="002E12E0"/>
    <w:rsid w:val="002E4DCB"/>
    <w:rsid w:val="002E7198"/>
    <w:rsid w:val="002F454E"/>
    <w:rsid w:val="003038DA"/>
    <w:rsid w:val="00311085"/>
    <w:rsid w:val="003153C8"/>
    <w:rsid w:val="003173DB"/>
    <w:rsid w:val="003257E2"/>
    <w:rsid w:val="00325E4E"/>
    <w:rsid w:val="00332EBB"/>
    <w:rsid w:val="00334DA3"/>
    <w:rsid w:val="00340752"/>
    <w:rsid w:val="00341EB4"/>
    <w:rsid w:val="00342328"/>
    <w:rsid w:val="00347385"/>
    <w:rsid w:val="00360266"/>
    <w:rsid w:val="00360445"/>
    <w:rsid w:val="0036419B"/>
    <w:rsid w:val="003645AD"/>
    <w:rsid w:val="00366FF8"/>
    <w:rsid w:val="00392F0A"/>
    <w:rsid w:val="003A2C03"/>
    <w:rsid w:val="003A4485"/>
    <w:rsid w:val="003B0D7A"/>
    <w:rsid w:val="003C004E"/>
    <w:rsid w:val="003C4C78"/>
    <w:rsid w:val="003D0E6B"/>
    <w:rsid w:val="003D6FA6"/>
    <w:rsid w:val="003E6D86"/>
    <w:rsid w:val="004047BE"/>
    <w:rsid w:val="00405DFA"/>
    <w:rsid w:val="00414098"/>
    <w:rsid w:val="00415DDD"/>
    <w:rsid w:val="00422A32"/>
    <w:rsid w:val="00423768"/>
    <w:rsid w:val="004408C9"/>
    <w:rsid w:val="00440C91"/>
    <w:rsid w:val="00470B93"/>
    <w:rsid w:val="0047726E"/>
    <w:rsid w:val="00482D6A"/>
    <w:rsid w:val="00493948"/>
    <w:rsid w:val="00494C8D"/>
    <w:rsid w:val="004D084B"/>
    <w:rsid w:val="00502F51"/>
    <w:rsid w:val="00510965"/>
    <w:rsid w:val="00515B4C"/>
    <w:rsid w:val="0051645E"/>
    <w:rsid w:val="00520C32"/>
    <w:rsid w:val="00542CB5"/>
    <w:rsid w:val="005527B1"/>
    <w:rsid w:val="00553828"/>
    <w:rsid w:val="005634BA"/>
    <w:rsid w:val="005661AB"/>
    <w:rsid w:val="005679F4"/>
    <w:rsid w:val="005775D5"/>
    <w:rsid w:val="005800C8"/>
    <w:rsid w:val="00580C17"/>
    <w:rsid w:val="00580DE6"/>
    <w:rsid w:val="00584D5D"/>
    <w:rsid w:val="005865F0"/>
    <w:rsid w:val="00591963"/>
    <w:rsid w:val="005B16E3"/>
    <w:rsid w:val="005D1D39"/>
    <w:rsid w:val="005E1A5C"/>
    <w:rsid w:val="005E5820"/>
    <w:rsid w:val="0061261E"/>
    <w:rsid w:val="00643915"/>
    <w:rsid w:val="0065222D"/>
    <w:rsid w:val="00654DBB"/>
    <w:rsid w:val="0065562B"/>
    <w:rsid w:val="00663F9C"/>
    <w:rsid w:val="006762C4"/>
    <w:rsid w:val="00682AA0"/>
    <w:rsid w:val="00683C65"/>
    <w:rsid w:val="006902AA"/>
    <w:rsid w:val="006A4E71"/>
    <w:rsid w:val="006A7A13"/>
    <w:rsid w:val="006B7D79"/>
    <w:rsid w:val="006C3AA8"/>
    <w:rsid w:val="006D01FF"/>
    <w:rsid w:val="006E0101"/>
    <w:rsid w:val="006E0633"/>
    <w:rsid w:val="006F0AA8"/>
    <w:rsid w:val="00724C97"/>
    <w:rsid w:val="0073021E"/>
    <w:rsid w:val="0073222D"/>
    <w:rsid w:val="007353BC"/>
    <w:rsid w:val="00735887"/>
    <w:rsid w:val="007433E0"/>
    <w:rsid w:val="007631E8"/>
    <w:rsid w:val="0076711D"/>
    <w:rsid w:val="00776167"/>
    <w:rsid w:val="00777856"/>
    <w:rsid w:val="00782442"/>
    <w:rsid w:val="00787BB9"/>
    <w:rsid w:val="0079049E"/>
    <w:rsid w:val="00793CD7"/>
    <w:rsid w:val="007A2EC3"/>
    <w:rsid w:val="007A77FC"/>
    <w:rsid w:val="007B1993"/>
    <w:rsid w:val="007B5E2C"/>
    <w:rsid w:val="007C2ACA"/>
    <w:rsid w:val="007C71AD"/>
    <w:rsid w:val="007D526B"/>
    <w:rsid w:val="007E1268"/>
    <w:rsid w:val="007E164D"/>
    <w:rsid w:val="007F664D"/>
    <w:rsid w:val="0081235B"/>
    <w:rsid w:val="00855608"/>
    <w:rsid w:val="008631CA"/>
    <w:rsid w:val="008725D2"/>
    <w:rsid w:val="00880B38"/>
    <w:rsid w:val="00881D99"/>
    <w:rsid w:val="00884C9C"/>
    <w:rsid w:val="00896A9A"/>
    <w:rsid w:val="008A7E72"/>
    <w:rsid w:val="008B5A1A"/>
    <w:rsid w:val="008B5A36"/>
    <w:rsid w:val="008B6924"/>
    <w:rsid w:val="008C3F1A"/>
    <w:rsid w:val="008D0B81"/>
    <w:rsid w:val="008D1E75"/>
    <w:rsid w:val="008F2CCA"/>
    <w:rsid w:val="00900E3F"/>
    <w:rsid w:val="0091279D"/>
    <w:rsid w:val="00915E75"/>
    <w:rsid w:val="009237AD"/>
    <w:rsid w:val="00927F66"/>
    <w:rsid w:val="00991D39"/>
    <w:rsid w:val="009922B4"/>
    <w:rsid w:val="009A3B18"/>
    <w:rsid w:val="009A5697"/>
    <w:rsid w:val="009A6C45"/>
    <w:rsid w:val="009B065F"/>
    <w:rsid w:val="009B4A8C"/>
    <w:rsid w:val="009B5EC7"/>
    <w:rsid w:val="009C37EB"/>
    <w:rsid w:val="009D3E46"/>
    <w:rsid w:val="009D5536"/>
    <w:rsid w:val="009D6EDF"/>
    <w:rsid w:val="009E5D85"/>
    <w:rsid w:val="009F0ACC"/>
    <w:rsid w:val="00A04B3F"/>
    <w:rsid w:val="00A0758B"/>
    <w:rsid w:val="00A10363"/>
    <w:rsid w:val="00A143FE"/>
    <w:rsid w:val="00A25A65"/>
    <w:rsid w:val="00A31C9E"/>
    <w:rsid w:val="00A43786"/>
    <w:rsid w:val="00A7210C"/>
    <w:rsid w:val="00AA178A"/>
    <w:rsid w:val="00AA458F"/>
    <w:rsid w:val="00B0294B"/>
    <w:rsid w:val="00B0307E"/>
    <w:rsid w:val="00B31059"/>
    <w:rsid w:val="00B33C95"/>
    <w:rsid w:val="00B5277E"/>
    <w:rsid w:val="00B554EB"/>
    <w:rsid w:val="00B74FEB"/>
    <w:rsid w:val="00B75B82"/>
    <w:rsid w:val="00B914F3"/>
    <w:rsid w:val="00B935BB"/>
    <w:rsid w:val="00B93F7B"/>
    <w:rsid w:val="00BA6F4F"/>
    <w:rsid w:val="00BC28A0"/>
    <w:rsid w:val="00BC60BA"/>
    <w:rsid w:val="00BE2954"/>
    <w:rsid w:val="00BF31D1"/>
    <w:rsid w:val="00C02046"/>
    <w:rsid w:val="00C1711A"/>
    <w:rsid w:val="00C2710E"/>
    <w:rsid w:val="00C50D8E"/>
    <w:rsid w:val="00C51AE7"/>
    <w:rsid w:val="00C66614"/>
    <w:rsid w:val="00C816AA"/>
    <w:rsid w:val="00C92585"/>
    <w:rsid w:val="00C96E86"/>
    <w:rsid w:val="00CA74BF"/>
    <w:rsid w:val="00CC0E15"/>
    <w:rsid w:val="00CC7FF0"/>
    <w:rsid w:val="00CD1D38"/>
    <w:rsid w:val="00CD4CD2"/>
    <w:rsid w:val="00CD5EB2"/>
    <w:rsid w:val="00CD6A6C"/>
    <w:rsid w:val="00CF325C"/>
    <w:rsid w:val="00CF6FF1"/>
    <w:rsid w:val="00D160E4"/>
    <w:rsid w:val="00D225BF"/>
    <w:rsid w:val="00D26A73"/>
    <w:rsid w:val="00D26FCA"/>
    <w:rsid w:val="00D309CF"/>
    <w:rsid w:val="00D36A4F"/>
    <w:rsid w:val="00D46461"/>
    <w:rsid w:val="00D46A9B"/>
    <w:rsid w:val="00D75821"/>
    <w:rsid w:val="00D83F6E"/>
    <w:rsid w:val="00D902F5"/>
    <w:rsid w:val="00D97A68"/>
    <w:rsid w:val="00DB3CAC"/>
    <w:rsid w:val="00DB7728"/>
    <w:rsid w:val="00DC0BEE"/>
    <w:rsid w:val="00DC0F9E"/>
    <w:rsid w:val="00DD434A"/>
    <w:rsid w:val="00DE3271"/>
    <w:rsid w:val="00DE4D96"/>
    <w:rsid w:val="00E03AD3"/>
    <w:rsid w:val="00E04F4D"/>
    <w:rsid w:val="00E11AF5"/>
    <w:rsid w:val="00E15355"/>
    <w:rsid w:val="00E42F08"/>
    <w:rsid w:val="00E7591F"/>
    <w:rsid w:val="00E82A25"/>
    <w:rsid w:val="00E860FE"/>
    <w:rsid w:val="00EA426D"/>
    <w:rsid w:val="00EB02A8"/>
    <w:rsid w:val="00EB0AC3"/>
    <w:rsid w:val="00ED2207"/>
    <w:rsid w:val="00EE6E59"/>
    <w:rsid w:val="00F101D0"/>
    <w:rsid w:val="00F23BD5"/>
    <w:rsid w:val="00F416A5"/>
    <w:rsid w:val="00F42938"/>
    <w:rsid w:val="00F453FB"/>
    <w:rsid w:val="00F4721B"/>
    <w:rsid w:val="00F7250D"/>
    <w:rsid w:val="00F76C93"/>
    <w:rsid w:val="00F76D47"/>
    <w:rsid w:val="00F901F0"/>
    <w:rsid w:val="00F94C13"/>
    <w:rsid w:val="00FC4614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dcc8e,#6f9,#f6c,#f9f,#f60,#ff6,#ffc,#ff9"/>
    </o:shapedefaults>
    <o:shapelayout v:ext="edit">
      <o:idmap v:ext="edit" data="1"/>
    </o:shapelayout>
  </w:shapeDefaults>
  <w:decimalSymbol w:val=","/>
  <w:listSeparator w:val=";"/>
  <w14:docId w14:val="3FA0F4C4"/>
  <w15:docId w15:val="{E101C694-977C-4B76-A46D-DEED7D22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305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70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eclaire-Accent5">
    <w:name w:val="Light List Accent 5"/>
    <w:basedOn w:val="TableauNormal"/>
    <w:uiPriority w:val="61"/>
    <w:rsid w:val="00470B93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4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B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279D"/>
  </w:style>
  <w:style w:type="paragraph" w:styleId="Pieddepage">
    <w:name w:val="footer"/>
    <w:basedOn w:val="Normal"/>
    <w:link w:val="Pieddepag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1279D"/>
  </w:style>
  <w:style w:type="paragraph" w:styleId="Paragraphedeliste">
    <w:name w:val="List Paragraph"/>
    <w:basedOn w:val="Normal"/>
    <w:uiPriority w:val="34"/>
    <w:qFormat/>
    <w:rsid w:val="009A5697"/>
    <w:pPr>
      <w:ind w:left="720"/>
      <w:contextualSpacing/>
    </w:pPr>
  </w:style>
  <w:style w:type="character" w:styleId="Lienhypertexte">
    <w:name w:val="Hyperlink"/>
    <w:uiPriority w:val="99"/>
    <w:unhideWhenUsed/>
    <w:rsid w:val="000719AF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719AF"/>
    <w:rPr>
      <w:color w:val="605E5C"/>
      <w:shd w:val="clear" w:color="auto" w:fill="E1DFDD"/>
    </w:rPr>
  </w:style>
  <w:style w:type="character" w:styleId="lev">
    <w:name w:val="Strong"/>
    <w:basedOn w:val="Policepardfaut"/>
    <w:uiPriority w:val="22"/>
    <w:qFormat/>
    <w:rsid w:val="00CD5E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cid@eau-adour-garonne.fr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CEREG">
      <a:dk1>
        <a:sysClr val="windowText" lastClr="000000"/>
      </a:dk1>
      <a:lt1>
        <a:sysClr val="window" lastClr="FFFFFF"/>
      </a:lt1>
      <a:dk2>
        <a:srgbClr val="006056"/>
      </a:dk2>
      <a:lt2>
        <a:srgbClr val="227D7D"/>
      </a:lt2>
      <a:accent1>
        <a:srgbClr val="00A8AF"/>
      </a:accent1>
      <a:accent2>
        <a:srgbClr val="74C5CB"/>
      </a:accent2>
      <a:accent3>
        <a:srgbClr val="F39423"/>
      </a:accent3>
      <a:accent4>
        <a:srgbClr val="F9AF3F"/>
      </a:accent4>
      <a:accent5>
        <a:srgbClr val="008482"/>
      </a:accent5>
      <a:accent6>
        <a:srgbClr val="008E92"/>
      </a:accent6>
      <a:hlink>
        <a:srgbClr val="FFFFFF"/>
      </a:hlink>
      <a:folHlink>
        <a:srgbClr val="FFFF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8A74A1916774DBF521C7B37516CF9" ma:contentTypeVersion="5" ma:contentTypeDescription="Crée un document." ma:contentTypeScope="" ma:versionID="126de857cc85839876818fed7c80ce01">
  <xsd:schema xmlns:xsd="http://www.w3.org/2001/XMLSchema" xmlns:xs="http://www.w3.org/2001/XMLSchema" xmlns:p="http://schemas.microsoft.com/office/2006/metadata/properties" xmlns:ns3="5bf2ab79-4eec-4cf8-8ee1-06ea6f10823a" xmlns:ns4="fd4bf71f-4450-449c-88ad-d978639101d9" targetNamespace="http://schemas.microsoft.com/office/2006/metadata/properties" ma:root="true" ma:fieldsID="52a92bd137dfaa2ab4cc44fed26e6505" ns3:_="" ns4:_="">
    <xsd:import namespace="5bf2ab79-4eec-4cf8-8ee1-06ea6f10823a"/>
    <xsd:import namespace="fd4bf71f-4450-449c-88ad-d978639101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2ab79-4eec-4cf8-8ee1-06ea6f1082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bf71f-4450-449c-88ad-d97863910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1CC800-6221-44EF-8924-D4DECDBB8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2ab79-4eec-4cf8-8ee1-06ea6f10823a"/>
    <ds:schemaRef ds:uri="fd4bf71f-4450-449c-88ad-d97863910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E14DB5-74DA-4D36-8944-8ABFFBC280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57C759-8F89-4729-AA27-AE757B2B69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6B206C-4010-4A32-B001-CBE1D6EE2E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191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christinep</dc:creator>
  <cp:keywords/>
  <dc:description/>
  <cp:lastModifiedBy>Sarah HEBERT</cp:lastModifiedBy>
  <cp:revision>38</cp:revision>
  <cp:lastPrinted>2021-11-12T11:15:00Z</cp:lastPrinted>
  <dcterms:created xsi:type="dcterms:W3CDTF">2020-04-23T14:32:00Z</dcterms:created>
  <dcterms:modified xsi:type="dcterms:W3CDTF">2026-02-02T15:58:00Z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0x0101005178A74A1916774DBF521C7B37516CF9</vt:lpwstr>
  </property>
</Properties>
</file>